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CE9" w:rsidRPr="006B7CE9" w:rsidRDefault="00EF2438" w:rsidP="00D77DE9">
      <w:pPr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7DE9" w:rsidRPr="00D77DE9">
        <w:rPr>
          <w:rFonts w:ascii="Times New Roman" w:hAnsi="Times New Roman" w:cs="Times New Roman"/>
          <w:b/>
          <w:sz w:val="28"/>
          <w:szCs w:val="28"/>
        </w:rPr>
        <w:t xml:space="preserve">"Благоустройство  общественной территории - Парк ул. Тополиная, г. Дальнереченск, Приморский край (III этап) – озеленение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proofErr w:type="gramEnd"/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77DE9" w:rsidRPr="00D77DE9">
        <w:rPr>
          <w:rFonts w:ascii="Times New Roman" w:hAnsi="Times New Roman" w:cs="Times New Roman"/>
          <w:i/>
          <w:sz w:val="24"/>
          <w:szCs w:val="24"/>
        </w:rPr>
        <w:t xml:space="preserve">Парк ул. </w:t>
      </w:r>
      <w:proofErr w:type="gramStart"/>
      <w:r w:rsidR="00D77DE9" w:rsidRPr="00D77DE9">
        <w:rPr>
          <w:rFonts w:ascii="Times New Roman" w:hAnsi="Times New Roman" w:cs="Times New Roman"/>
          <w:i/>
          <w:sz w:val="24"/>
          <w:szCs w:val="24"/>
        </w:rPr>
        <w:t>Тополиная</w:t>
      </w:r>
      <w:proofErr w:type="gramEnd"/>
      <w:r w:rsidR="00D77DE9" w:rsidRPr="00D77DE9">
        <w:rPr>
          <w:rFonts w:ascii="Times New Roman" w:hAnsi="Times New Roman" w:cs="Times New Roman"/>
          <w:i/>
          <w:sz w:val="24"/>
          <w:szCs w:val="24"/>
        </w:rPr>
        <w:t>, г. Дальнереченск,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7C6F31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717FAF" w:rsidRDefault="00717FAF" w:rsidP="001B219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E501F">
        <w:rPr>
          <w:sz w:val="28"/>
          <w:szCs w:val="28"/>
        </w:rPr>
        <w:t>Мульчирование клумб</w:t>
      </w:r>
    </w:p>
    <w:p w:rsidR="001E501F" w:rsidRDefault="001E501F" w:rsidP="001B219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Высадка цветов</w:t>
      </w:r>
      <w:bookmarkStart w:id="0" w:name="_GoBack"/>
      <w:bookmarkEnd w:id="0"/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отсутствует.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>выполн</w:t>
      </w:r>
      <w:r w:rsidR="002C7CEF">
        <w:rPr>
          <w:sz w:val="28"/>
          <w:szCs w:val="28"/>
        </w:rPr>
        <w:t>ены полностью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F62AA3">
        <w:rPr>
          <w:sz w:val="28"/>
          <w:szCs w:val="28"/>
        </w:rPr>
        <w:t>1</w:t>
      </w:r>
      <w:r w:rsidR="002C7CEF">
        <w:rPr>
          <w:sz w:val="28"/>
          <w:szCs w:val="28"/>
        </w:rPr>
        <w:t>4</w:t>
      </w:r>
      <w:r w:rsidR="00F62AA3">
        <w:rPr>
          <w:sz w:val="28"/>
          <w:szCs w:val="28"/>
        </w:rPr>
        <w:t>.0</w:t>
      </w:r>
      <w:r w:rsidR="002C7CEF">
        <w:rPr>
          <w:sz w:val="28"/>
          <w:szCs w:val="28"/>
        </w:rPr>
        <w:t>7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352EC"/>
    <w:rsid w:val="0015029F"/>
    <w:rsid w:val="001B2197"/>
    <w:rsid w:val="001E501F"/>
    <w:rsid w:val="00252A6C"/>
    <w:rsid w:val="002C7CEF"/>
    <w:rsid w:val="00622025"/>
    <w:rsid w:val="006B7CE9"/>
    <w:rsid w:val="00717FAF"/>
    <w:rsid w:val="007A57BE"/>
    <w:rsid w:val="007C6F31"/>
    <w:rsid w:val="0082575C"/>
    <w:rsid w:val="00831D27"/>
    <w:rsid w:val="00914BC3"/>
    <w:rsid w:val="00AF07D1"/>
    <w:rsid w:val="00BD6B76"/>
    <w:rsid w:val="00CD6671"/>
    <w:rsid w:val="00D77DE9"/>
    <w:rsid w:val="00EF2438"/>
    <w:rsid w:val="00F30AA4"/>
    <w:rsid w:val="00F62AA3"/>
    <w:rsid w:val="00FD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11</cp:revision>
  <cp:lastPrinted>2025-06-10T04:15:00Z</cp:lastPrinted>
  <dcterms:created xsi:type="dcterms:W3CDTF">2024-07-16T06:52:00Z</dcterms:created>
  <dcterms:modified xsi:type="dcterms:W3CDTF">2025-07-14T00:34:00Z</dcterms:modified>
</cp:coreProperties>
</file>